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A8DBF" w14:textId="387DA6E9" w:rsidR="00F00A28" w:rsidRDefault="00F00A28" w:rsidP="00F00A28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bookmarkStart w:id="0" w:name="_GoBack"/>
      <w:bookmarkEnd w:id="0"/>
    </w:p>
    <w:p w14:paraId="07295A5E" w14:textId="77777777" w:rsidR="0082507B" w:rsidRPr="00E66669" w:rsidRDefault="0082507B" w:rsidP="0082507B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E66669">
        <w:rPr>
          <w:rFonts w:asciiTheme="majorHAnsi" w:hAnsiTheme="majorHAnsi"/>
          <w:bCs/>
          <w:sz w:val="24"/>
          <w:szCs w:val="24"/>
        </w:rPr>
        <w:t xml:space="preserve">In dit experiment gaan jullie zelf kijken of melkzuurbacteriën melkzuur produceren. De voedingsbodem is door de TOA al gereed gemaakt. </w:t>
      </w:r>
    </w:p>
    <w:p w14:paraId="4778FA5B" w14:textId="77777777" w:rsidR="0082507B" w:rsidRDefault="0082507B" w:rsidP="00F00A28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91CA875" w14:textId="2B26ACBF" w:rsidR="00E66669" w:rsidRPr="00E66669" w:rsidRDefault="0023185D" w:rsidP="0023185D">
      <w:pPr>
        <w:pStyle w:val="Kop2"/>
      </w:pPr>
      <w:r>
        <w:t>Inleiding</w:t>
      </w:r>
    </w:p>
    <w:p w14:paraId="42B2BD25" w14:textId="77777777" w:rsidR="00E66669" w:rsidRPr="00E66669" w:rsidRDefault="00E66669" w:rsidP="00E66669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E66669">
        <w:rPr>
          <w:rFonts w:asciiTheme="majorHAnsi" w:hAnsiTheme="majorHAnsi"/>
          <w:bCs/>
          <w:sz w:val="24"/>
          <w:szCs w:val="24"/>
        </w:rPr>
        <w:t xml:space="preserve">Melkzuur is een stof die onder andere bij verschillende biologische processen vrijkomt. </w:t>
      </w:r>
    </w:p>
    <w:p w14:paraId="50C5E461" w14:textId="07CD651F" w:rsidR="00E66669" w:rsidRDefault="00E66669" w:rsidP="0082507B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E66669">
        <w:rPr>
          <w:rFonts w:asciiTheme="majorHAnsi" w:hAnsiTheme="majorHAnsi"/>
          <w:bCs/>
          <w:sz w:val="24"/>
          <w:szCs w:val="24"/>
        </w:rPr>
        <w:t xml:space="preserve">Melkzuurbacteriën vormen melkzuur bij gisting, wat voor de zure smaak zorgt van verzuurde melk. Ook worden melkzuurbacteriën gebruikt bij de bereiding van melkproducten zoals yoghurt, kaas en kefir. </w:t>
      </w:r>
    </w:p>
    <w:p w14:paraId="6DACF9ED" w14:textId="14464594" w:rsidR="0082507B" w:rsidRDefault="0082507B" w:rsidP="0082507B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Calciumcarbonaat (k</w:t>
      </w:r>
      <w:r w:rsidR="00FF74F0">
        <w:rPr>
          <w:rFonts w:asciiTheme="majorHAnsi" w:hAnsiTheme="majorHAnsi"/>
          <w:bCs/>
          <w:sz w:val="24"/>
          <w:szCs w:val="24"/>
        </w:rPr>
        <w:t>alk</w:t>
      </w:r>
      <w:r>
        <w:rPr>
          <w:rFonts w:asciiTheme="majorHAnsi" w:hAnsiTheme="majorHAnsi"/>
          <w:bCs/>
          <w:sz w:val="24"/>
          <w:szCs w:val="24"/>
        </w:rPr>
        <w:t xml:space="preserve">) reageert met zuur. </w:t>
      </w:r>
      <w:r w:rsidR="00FF74F0">
        <w:rPr>
          <w:rFonts w:asciiTheme="majorHAnsi" w:hAnsiTheme="majorHAnsi"/>
          <w:bCs/>
          <w:sz w:val="24"/>
          <w:szCs w:val="24"/>
        </w:rPr>
        <w:t>Om bijvoorbeeld kalkaanslag te verwijderen wordt vaak een zure oplossing zoals schoonmaakazijn gebruikt. Het matte oppervlak gaat dan weer glimmen, de waas wordt verwijderd.</w:t>
      </w:r>
    </w:p>
    <w:p w14:paraId="1EAA6000" w14:textId="77777777" w:rsidR="00FF74F0" w:rsidRPr="0052527A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93196B4" w14:textId="77777777" w:rsidR="00FF74F0" w:rsidRPr="00620CD6" w:rsidRDefault="00FF74F0" w:rsidP="00FF74F0">
      <w:pPr>
        <w:pStyle w:val="Kop2"/>
      </w:pPr>
      <w:r w:rsidRPr="00620CD6">
        <w:t xml:space="preserve">Onderzoeksvraag </w:t>
      </w:r>
    </w:p>
    <w:p w14:paraId="4E6F1B6E" w14:textId="44CD26F9" w:rsidR="00FF74F0" w:rsidRPr="0052527A" w:rsidRDefault="00FF74F0" w:rsidP="00FF74F0">
      <w:pPr>
        <w:spacing w:before="120" w:after="120" w:line="288" w:lineRule="auto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>Kun je met behulp van calciumcarbonaat aantonen dat melkzuurbacteriën melkzuur vormen?</w:t>
      </w:r>
    </w:p>
    <w:p w14:paraId="34A0FA2D" w14:textId="77777777" w:rsidR="00FF74F0" w:rsidRPr="00E66669" w:rsidRDefault="00FF74F0" w:rsidP="0082507B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60495FFD" w14:textId="60A7CCD0" w:rsidR="0023185D" w:rsidRDefault="00E66669" w:rsidP="00FF74F0">
      <w:pPr>
        <w:pStyle w:val="Kop2"/>
      </w:pPr>
      <w:r w:rsidRPr="00E66669">
        <w:t>Benodigdheden</w:t>
      </w:r>
    </w:p>
    <w:p w14:paraId="0A688828" w14:textId="320FD597" w:rsidR="00E66669" w:rsidRPr="00FF74F0" w:rsidRDefault="00E66669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>Zak zuurkool</w:t>
      </w:r>
    </w:p>
    <w:p w14:paraId="673C19EE" w14:textId="2C70383B" w:rsidR="00E66669" w:rsidRPr="00FF74F0" w:rsidRDefault="00E66669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proofErr w:type="spellStart"/>
      <w:r w:rsidRPr="00FF74F0">
        <w:rPr>
          <w:rFonts w:asciiTheme="majorHAnsi" w:hAnsiTheme="majorHAnsi"/>
          <w:bCs/>
          <w:sz w:val="24"/>
          <w:szCs w:val="24"/>
        </w:rPr>
        <w:t>Entnaald</w:t>
      </w:r>
      <w:proofErr w:type="spellEnd"/>
      <w:r w:rsidRPr="00FF74F0">
        <w:rPr>
          <w:rFonts w:asciiTheme="majorHAnsi" w:hAnsiTheme="majorHAnsi"/>
          <w:bCs/>
          <w:sz w:val="24"/>
          <w:szCs w:val="24"/>
        </w:rPr>
        <w:t xml:space="preserve"> </w:t>
      </w:r>
    </w:p>
    <w:p w14:paraId="797A9CF2" w14:textId="26DBFEDC" w:rsidR="00FF74F0" w:rsidRDefault="00FF74F0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Voedingsbodem van</w:t>
      </w:r>
      <w:r w:rsidR="00E66669" w:rsidRPr="00FF74F0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E66669" w:rsidRPr="00FF74F0">
        <w:rPr>
          <w:rFonts w:asciiTheme="majorHAnsi" w:hAnsiTheme="majorHAnsi"/>
          <w:bCs/>
          <w:sz w:val="24"/>
          <w:szCs w:val="24"/>
        </w:rPr>
        <w:t>agar</w:t>
      </w:r>
      <w:proofErr w:type="spellEnd"/>
      <w:r w:rsidR="00E66669" w:rsidRPr="00FF74F0">
        <w:rPr>
          <w:rFonts w:asciiTheme="majorHAnsi" w:hAnsiTheme="majorHAnsi"/>
          <w:bCs/>
          <w:sz w:val="24"/>
          <w:szCs w:val="24"/>
        </w:rPr>
        <w:t xml:space="preserve"> met daarin opgelost glucose en calciumcarbonaat</w:t>
      </w:r>
    </w:p>
    <w:p w14:paraId="113F0804" w14:textId="77777777" w:rsidR="00FF74F0" w:rsidRP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5304FD70" w14:textId="27B10DA8" w:rsidR="00E66669" w:rsidRPr="00E66669" w:rsidRDefault="00E66669" w:rsidP="00FF74F0">
      <w:pPr>
        <w:pStyle w:val="Kop2"/>
      </w:pPr>
      <w:r w:rsidRPr="00E66669">
        <w:t>Uitvoering</w:t>
      </w:r>
    </w:p>
    <w:p w14:paraId="017B80F7" w14:textId="70191E3E" w:rsidR="00E66669" w:rsidRDefault="00E66669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Gloei de </w:t>
      </w:r>
      <w:proofErr w:type="spellStart"/>
      <w:r w:rsidRPr="00FF74F0">
        <w:rPr>
          <w:rFonts w:asciiTheme="majorHAnsi" w:hAnsiTheme="majorHAnsi"/>
          <w:bCs/>
          <w:sz w:val="24"/>
          <w:szCs w:val="24"/>
        </w:rPr>
        <w:t>entnaald</w:t>
      </w:r>
      <w:proofErr w:type="spellEnd"/>
      <w:r w:rsidRPr="00FF74F0">
        <w:rPr>
          <w:rFonts w:asciiTheme="majorHAnsi" w:hAnsiTheme="majorHAnsi"/>
          <w:bCs/>
          <w:sz w:val="24"/>
          <w:szCs w:val="24"/>
        </w:rPr>
        <w:t xml:space="preserve"> in de vlam en laat de naald afkoelen. </w:t>
      </w:r>
    </w:p>
    <w:p w14:paraId="0EAA2D6F" w14:textId="01A4D6D8" w:rsidR="00FF74F0" w:rsidRDefault="00FF74F0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Doop de </w:t>
      </w:r>
      <w:proofErr w:type="spellStart"/>
      <w:r>
        <w:rPr>
          <w:rFonts w:asciiTheme="majorHAnsi" w:hAnsiTheme="majorHAnsi"/>
          <w:bCs/>
          <w:sz w:val="24"/>
          <w:szCs w:val="24"/>
        </w:rPr>
        <w:t>entnaald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in de vloeistof van de zuurkool.</w:t>
      </w:r>
    </w:p>
    <w:p w14:paraId="2BD2C12F" w14:textId="733B6FDD" w:rsidR="00FF74F0" w:rsidRPr="00FF74F0" w:rsidRDefault="00FF74F0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Maak met de </w:t>
      </w:r>
      <w:proofErr w:type="spellStart"/>
      <w:r>
        <w:rPr>
          <w:rFonts w:asciiTheme="majorHAnsi" w:hAnsiTheme="majorHAnsi"/>
          <w:bCs/>
          <w:sz w:val="24"/>
          <w:szCs w:val="24"/>
        </w:rPr>
        <w:t>entnaald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een slingerbeweging over de </w:t>
      </w:r>
      <w:proofErr w:type="spellStart"/>
      <w:r>
        <w:rPr>
          <w:rFonts w:asciiTheme="majorHAnsi" w:hAnsiTheme="majorHAnsi"/>
          <w:bCs/>
          <w:sz w:val="24"/>
          <w:szCs w:val="24"/>
        </w:rPr>
        <w:t>agarbodem</w:t>
      </w:r>
      <w:proofErr w:type="spellEnd"/>
      <w:r>
        <w:rPr>
          <w:rFonts w:asciiTheme="majorHAnsi" w:hAnsiTheme="majorHAnsi"/>
          <w:bCs/>
          <w:sz w:val="24"/>
          <w:szCs w:val="24"/>
        </w:rPr>
        <w:t>.</w:t>
      </w:r>
    </w:p>
    <w:p w14:paraId="35C8724A" w14:textId="40D96C36" w:rsidR="00E66669" w:rsidRPr="00FF74F0" w:rsidRDefault="00E66669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Sluit de petrischaal en zet deze onderste boven </w:t>
      </w:r>
      <w:r w:rsidR="00FF74F0">
        <w:rPr>
          <w:rFonts w:asciiTheme="majorHAnsi" w:hAnsiTheme="majorHAnsi"/>
          <w:bCs/>
          <w:sz w:val="24"/>
          <w:szCs w:val="24"/>
        </w:rPr>
        <w:t>in de droogstoof</w:t>
      </w:r>
      <w:r w:rsidRPr="00FF74F0">
        <w:rPr>
          <w:rFonts w:asciiTheme="majorHAnsi" w:hAnsiTheme="majorHAnsi"/>
          <w:bCs/>
          <w:sz w:val="24"/>
          <w:szCs w:val="24"/>
        </w:rPr>
        <w:t xml:space="preserve">. </w:t>
      </w:r>
    </w:p>
    <w:p w14:paraId="65D54C2F" w14:textId="465B1083" w:rsidR="00E66669" w:rsidRPr="00FF74F0" w:rsidRDefault="00E66669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Kijk na 3 of 4 dagen naar de bodem. </w:t>
      </w:r>
    </w:p>
    <w:p w14:paraId="42D895F8" w14:textId="12B6B99D" w:rsidR="00E66669" w:rsidRDefault="00E66669" w:rsidP="00E66669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771FC430" w14:textId="77777777" w:rsidR="00FF74F0" w:rsidRPr="00AC1C02" w:rsidRDefault="00FF74F0" w:rsidP="00FF74F0">
      <w:pPr>
        <w:pStyle w:val="Kop2"/>
      </w:pPr>
      <w:r w:rsidRPr="00AC1C02">
        <w:t>Conclusie</w:t>
      </w:r>
    </w:p>
    <w:p w14:paraId="18B66FFC" w14:textId="77777777" w:rsidR="00FF74F0" w:rsidRPr="00775832" w:rsidRDefault="00FF74F0" w:rsidP="00FF74F0">
      <w:pPr>
        <w:spacing w:before="120" w:after="120" w:line="288" w:lineRule="auto"/>
        <w:rPr>
          <w:rFonts w:ascii="Cambria" w:hAnsi="Cambria"/>
          <w:bCs/>
          <w:i/>
          <w:sz w:val="24"/>
          <w:szCs w:val="24"/>
        </w:rPr>
      </w:pPr>
      <w:r w:rsidRPr="00775832">
        <w:rPr>
          <w:rFonts w:ascii="Cambria" w:hAnsi="Cambria"/>
          <w:bCs/>
          <w:i/>
          <w:sz w:val="24"/>
          <w:szCs w:val="24"/>
        </w:rPr>
        <w:t xml:space="preserve">Schrijf </w:t>
      </w:r>
      <w:r>
        <w:rPr>
          <w:rFonts w:ascii="Cambria" w:hAnsi="Cambria"/>
          <w:bCs/>
          <w:i/>
          <w:sz w:val="24"/>
          <w:szCs w:val="24"/>
        </w:rPr>
        <w:t>hier j</w:t>
      </w:r>
      <w:r w:rsidRPr="00775832">
        <w:rPr>
          <w:rFonts w:ascii="Cambria" w:hAnsi="Cambria"/>
          <w:bCs/>
          <w:i/>
          <w:sz w:val="24"/>
          <w:szCs w:val="24"/>
        </w:rPr>
        <w:t>e conclusie op.</w:t>
      </w:r>
    </w:p>
    <w:p w14:paraId="6168636C" w14:textId="77777777" w:rsidR="00FF74F0" w:rsidRDefault="00FF74F0" w:rsidP="00FF74F0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7CBAFDAC" w14:textId="77777777" w:rsidR="00FF74F0" w:rsidRPr="00620CD6" w:rsidRDefault="00FF74F0" w:rsidP="00FF74F0">
      <w:pPr>
        <w:pStyle w:val="Kop2"/>
      </w:pPr>
      <w:r w:rsidRPr="00620CD6">
        <w:t>Vragen </w:t>
      </w:r>
    </w:p>
    <w:p w14:paraId="2CA2AEB7" w14:textId="77777777" w:rsidR="00FF74F0" w:rsidRPr="00620CD6" w:rsidRDefault="00FF74F0" w:rsidP="00FF74F0">
      <w:pPr>
        <w:spacing w:before="120" w:after="120" w:line="288" w:lineRule="auto"/>
        <w:rPr>
          <w:rFonts w:ascii="Cambria" w:hAnsi="Cambria"/>
          <w:bCs/>
          <w:i/>
          <w:sz w:val="24"/>
          <w:szCs w:val="24"/>
        </w:rPr>
      </w:pPr>
      <w:r>
        <w:rPr>
          <w:rFonts w:ascii="Cambria" w:hAnsi="Cambria"/>
          <w:bCs/>
          <w:i/>
          <w:sz w:val="24"/>
          <w:szCs w:val="24"/>
        </w:rPr>
        <w:t>Be</w:t>
      </w:r>
      <w:r w:rsidRPr="00620CD6">
        <w:rPr>
          <w:rFonts w:ascii="Cambria" w:hAnsi="Cambria"/>
          <w:bCs/>
          <w:i/>
          <w:sz w:val="24"/>
          <w:szCs w:val="24"/>
        </w:rPr>
        <w:t xml:space="preserve">antwoord </w:t>
      </w:r>
      <w:r>
        <w:rPr>
          <w:rFonts w:ascii="Cambria" w:hAnsi="Cambria"/>
          <w:bCs/>
          <w:i/>
          <w:sz w:val="24"/>
          <w:szCs w:val="24"/>
        </w:rPr>
        <w:t xml:space="preserve">onderstaande </w:t>
      </w:r>
      <w:r w:rsidRPr="00620CD6">
        <w:rPr>
          <w:rFonts w:ascii="Cambria" w:hAnsi="Cambria"/>
          <w:bCs/>
          <w:i/>
          <w:sz w:val="24"/>
          <w:szCs w:val="24"/>
        </w:rPr>
        <w:t>vr</w:t>
      </w:r>
      <w:r>
        <w:rPr>
          <w:rFonts w:ascii="Cambria" w:hAnsi="Cambria"/>
          <w:bCs/>
          <w:i/>
          <w:sz w:val="24"/>
          <w:szCs w:val="24"/>
        </w:rPr>
        <w:t>a</w:t>
      </w:r>
      <w:r w:rsidRPr="00620CD6">
        <w:rPr>
          <w:rFonts w:ascii="Cambria" w:hAnsi="Cambria"/>
          <w:bCs/>
          <w:i/>
          <w:sz w:val="24"/>
          <w:szCs w:val="24"/>
        </w:rPr>
        <w:t>ag.</w:t>
      </w:r>
    </w:p>
    <w:p w14:paraId="74DEC1E0" w14:textId="0E58EB56" w:rsidR="00E66669" w:rsidRPr="00FF74F0" w:rsidRDefault="00E66669" w:rsidP="00FF74F0">
      <w:pPr>
        <w:pStyle w:val="Lijstalinea"/>
        <w:numPr>
          <w:ilvl w:val="0"/>
          <w:numId w:val="43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Wat is er veranderd in de </w:t>
      </w:r>
      <w:proofErr w:type="spellStart"/>
      <w:r w:rsidRPr="00FF74F0">
        <w:rPr>
          <w:rFonts w:asciiTheme="majorHAnsi" w:hAnsiTheme="majorHAnsi"/>
          <w:bCs/>
          <w:sz w:val="24"/>
          <w:szCs w:val="24"/>
        </w:rPr>
        <w:t>agar</w:t>
      </w:r>
      <w:proofErr w:type="spellEnd"/>
      <w:r w:rsidRPr="00FF74F0">
        <w:rPr>
          <w:rFonts w:asciiTheme="majorHAnsi" w:hAnsiTheme="majorHAnsi"/>
          <w:bCs/>
          <w:sz w:val="24"/>
          <w:szCs w:val="24"/>
        </w:rPr>
        <w:t xml:space="preserve"> en waar? </w:t>
      </w:r>
    </w:p>
    <w:p w14:paraId="6807CD39" w14:textId="7CC13C28" w:rsid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1C2DBCF3" w14:textId="77777777" w:rsidR="00FF74F0" w:rsidRP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20C09926" w14:textId="21D5D5DB" w:rsidR="00E66669" w:rsidRPr="00FF74F0" w:rsidRDefault="00E66669" w:rsidP="00FF74F0">
      <w:pPr>
        <w:pStyle w:val="Lijstalinea"/>
        <w:numPr>
          <w:ilvl w:val="0"/>
          <w:numId w:val="43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Leg uit wat de oorzaak is van de waargenomen verandering. </w:t>
      </w:r>
    </w:p>
    <w:p w14:paraId="70204A78" w14:textId="26A55AE3" w:rsid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309C6CDD" w14:textId="77777777" w:rsidR="00FF74F0" w:rsidRP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17C01A81" w14:textId="1A42CD38" w:rsidR="00E66669" w:rsidRPr="00FF74F0" w:rsidRDefault="00E66669" w:rsidP="00FF74F0">
      <w:pPr>
        <w:pStyle w:val="Lijstalinea"/>
        <w:numPr>
          <w:ilvl w:val="0"/>
          <w:numId w:val="43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Geef de reactievergelijking behorende bij de waarneming. </w:t>
      </w:r>
    </w:p>
    <w:p w14:paraId="0763C9D6" w14:textId="06C26C05" w:rsid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6BB6BB21" w14:textId="77777777" w:rsidR="00FF74F0" w:rsidRP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766F2BD2" w14:textId="5F7E2F0F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1842D86B" w14:textId="5C35CD7C" w:rsidR="00F6485B" w:rsidRPr="009D7486" w:rsidRDefault="00F00A28" w:rsidP="00FF74F0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2D2CAA69" w14:textId="6DB8E5E3" w:rsidR="006D16D9" w:rsidRPr="00F00A28" w:rsidRDefault="006D16D9" w:rsidP="00F6485B">
      <w:pPr>
        <w:pStyle w:val="Lijstalinea"/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sectPr w:rsidR="006D16D9" w:rsidRPr="00F00A28" w:rsidSect="0089742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60CE2" w14:textId="77777777" w:rsidR="00935554" w:rsidRDefault="00935554" w:rsidP="004850A5">
      <w:pPr>
        <w:spacing w:after="0" w:line="240" w:lineRule="auto"/>
      </w:pPr>
      <w:r>
        <w:separator/>
      </w:r>
    </w:p>
  </w:endnote>
  <w:endnote w:type="continuationSeparator" w:id="0">
    <w:p w14:paraId="3273D31F" w14:textId="77777777" w:rsidR="00935554" w:rsidRDefault="00935554" w:rsidP="004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20A4" w14:textId="77777777" w:rsidR="00935554" w:rsidRDefault="00935554" w:rsidP="004850A5">
      <w:pPr>
        <w:spacing w:after="0" w:line="240" w:lineRule="auto"/>
      </w:pPr>
      <w:r>
        <w:separator/>
      </w:r>
    </w:p>
  </w:footnote>
  <w:footnote w:type="continuationSeparator" w:id="0">
    <w:p w14:paraId="5377429E" w14:textId="77777777" w:rsidR="00935554" w:rsidRDefault="00935554" w:rsidP="004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DD95" w14:textId="77777777" w:rsidR="00187948" w:rsidRDefault="00187948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2365A" wp14:editId="2BAC03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FEA46E" w14:textId="77777777" w:rsidR="00187948" w:rsidRPr="00AC18FC" w:rsidRDefault="00187948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18FC"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2365A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FEA46E" w14:textId="77777777" w:rsidR="00187948" w:rsidRPr="00AC18FC" w:rsidRDefault="00187948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18FC"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63C7" w14:textId="77777777" w:rsidR="004A404A" w:rsidRDefault="004A404A" w:rsidP="004A404A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EB17606" wp14:editId="2909AE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61811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3485BC" w14:textId="12A96134" w:rsidR="004A404A" w:rsidRPr="00AC18FC" w:rsidRDefault="004A404A" w:rsidP="004A404A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17606" id="Rechthoek 3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TdKnilgIAAJw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61811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3485BC" w14:textId="12A96134" w:rsidR="004A404A" w:rsidRPr="00AC18FC" w:rsidRDefault="004A404A" w:rsidP="004A404A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23BAEFB" w14:textId="0702B779" w:rsidR="004A404A" w:rsidRDefault="004A404A">
    <w:pPr>
      <w:pStyle w:val="Koptekst"/>
    </w:pPr>
  </w:p>
  <w:p w14:paraId="0E455D8C" w14:textId="16228D5E" w:rsidR="004A404A" w:rsidRDefault="004A404A">
    <w:pPr>
      <w:pStyle w:val="Koptekst"/>
    </w:pPr>
  </w:p>
  <w:p w14:paraId="469609E4" w14:textId="0B7E1761" w:rsidR="004A404A" w:rsidRPr="004A404A" w:rsidRDefault="006925B0" w:rsidP="004A404A">
    <w:pPr>
      <w:pStyle w:val="Kop1"/>
      <w:jc w:val="center"/>
      <w:rPr>
        <w:b/>
        <w:bCs/>
      </w:rPr>
    </w:pPr>
    <w:r w:rsidRPr="00F00A28">
      <w:rPr>
        <w:b/>
      </w:rPr>
      <w:t xml:space="preserve">Proef </w:t>
    </w:r>
    <w:r w:rsidR="00CF706E">
      <w:rPr>
        <w:b/>
      </w:rPr>
      <w:t>4</w:t>
    </w:r>
    <w:r w:rsidRPr="00F00A28">
      <w:rPr>
        <w:b/>
      </w:rPr>
      <w:t xml:space="preserve">: </w:t>
    </w:r>
    <w:r w:rsidR="0023185D">
      <w:rPr>
        <w:b/>
      </w:rPr>
      <w:t>Productie van melkzuur door melkzuurbacteriën</w:t>
    </w:r>
    <w:r w:rsidR="00F00A28" w:rsidRPr="00F00A28">
      <w:rPr>
        <w:b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F39"/>
    <w:multiLevelType w:val="hybridMultilevel"/>
    <w:tmpl w:val="25F6CE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6AA"/>
    <w:multiLevelType w:val="hybridMultilevel"/>
    <w:tmpl w:val="CCB00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1BF"/>
    <w:multiLevelType w:val="hybridMultilevel"/>
    <w:tmpl w:val="C11E1764"/>
    <w:lvl w:ilvl="0" w:tplc="B82AB82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225E"/>
    <w:multiLevelType w:val="hybridMultilevel"/>
    <w:tmpl w:val="2CFE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870"/>
    <w:multiLevelType w:val="hybridMultilevel"/>
    <w:tmpl w:val="2938A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1E55"/>
    <w:multiLevelType w:val="hybridMultilevel"/>
    <w:tmpl w:val="8E8050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05F9F"/>
    <w:multiLevelType w:val="hybridMultilevel"/>
    <w:tmpl w:val="6700F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2837"/>
    <w:multiLevelType w:val="hybridMultilevel"/>
    <w:tmpl w:val="1C2067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47906"/>
    <w:multiLevelType w:val="hybridMultilevel"/>
    <w:tmpl w:val="3D9A8C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04510"/>
    <w:multiLevelType w:val="hybridMultilevel"/>
    <w:tmpl w:val="65B64C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B4D19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F1CE1"/>
    <w:multiLevelType w:val="hybridMultilevel"/>
    <w:tmpl w:val="4DEAA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0031"/>
    <w:multiLevelType w:val="hybridMultilevel"/>
    <w:tmpl w:val="09D4431A"/>
    <w:lvl w:ilvl="0" w:tplc="BE28A0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D5FBB"/>
    <w:multiLevelType w:val="hybridMultilevel"/>
    <w:tmpl w:val="ADD2F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234A"/>
    <w:multiLevelType w:val="hybridMultilevel"/>
    <w:tmpl w:val="FF609C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F4963"/>
    <w:multiLevelType w:val="hybridMultilevel"/>
    <w:tmpl w:val="1892F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672B"/>
    <w:multiLevelType w:val="hybridMultilevel"/>
    <w:tmpl w:val="6AC8F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40A"/>
    <w:multiLevelType w:val="hybridMultilevel"/>
    <w:tmpl w:val="059469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C30"/>
    <w:multiLevelType w:val="hybridMultilevel"/>
    <w:tmpl w:val="44F6F9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A474A"/>
    <w:multiLevelType w:val="hybridMultilevel"/>
    <w:tmpl w:val="34563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93A54"/>
    <w:multiLevelType w:val="hybridMultilevel"/>
    <w:tmpl w:val="C14C0A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4C487E"/>
    <w:multiLevelType w:val="hybridMultilevel"/>
    <w:tmpl w:val="867818E8"/>
    <w:lvl w:ilvl="0" w:tplc="D5A46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D3455"/>
    <w:multiLevelType w:val="hybridMultilevel"/>
    <w:tmpl w:val="CAD4E5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41773"/>
    <w:multiLevelType w:val="multilevel"/>
    <w:tmpl w:val="A6B28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7554B9"/>
    <w:multiLevelType w:val="hybridMultilevel"/>
    <w:tmpl w:val="F66AD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26FD5"/>
    <w:multiLevelType w:val="hybridMultilevel"/>
    <w:tmpl w:val="3C224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00E77"/>
    <w:multiLevelType w:val="hybridMultilevel"/>
    <w:tmpl w:val="2938A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A36DB"/>
    <w:multiLevelType w:val="hybridMultilevel"/>
    <w:tmpl w:val="9BF0AE4E"/>
    <w:lvl w:ilvl="0" w:tplc="8CD4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004D2"/>
    <w:multiLevelType w:val="multilevel"/>
    <w:tmpl w:val="3424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F6798"/>
    <w:multiLevelType w:val="hybridMultilevel"/>
    <w:tmpl w:val="EEA6E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D4414"/>
    <w:multiLevelType w:val="hybridMultilevel"/>
    <w:tmpl w:val="0CB86D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3825EE"/>
    <w:multiLevelType w:val="hybridMultilevel"/>
    <w:tmpl w:val="9B72D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6C44"/>
    <w:multiLevelType w:val="hybridMultilevel"/>
    <w:tmpl w:val="52366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C5B29"/>
    <w:multiLevelType w:val="hybridMultilevel"/>
    <w:tmpl w:val="9D6A99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A550A"/>
    <w:multiLevelType w:val="hybridMultilevel"/>
    <w:tmpl w:val="3A7C12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21F14"/>
    <w:multiLevelType w:val="hybridMultilevel"/>
    <w:tmpl w:val="170E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F5E45"/>
    <w:multiLevelType w:val="hybridMultilevel"/>
    <w:tmpl w:val="8752F86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4BB1E89"/>
    <w:multiLevelType w:val="multilevel"/>
    <w:tmpl w:val="51B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C6755B"/>
    <w:multiLevelType w:val="hybridMultilevel"/>
    <w:tmpl w:val="F9B2E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47B88"/>
    <w:multiLevelType w:val="multilevel"/>
    <w:tmpl w:val="AA5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DA5E58"/>
    <w:multiLevelType w:val="hybridMultilevel"/>
    <w:tmpl w:val="501CB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96262"/>
    <w:multiLevelType w:val="hybridMultilevel"/>
    <w:tmpl w:val="813C7AFC"/>
    <w:lvl w:ilvl="0" w:tplc="99A004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8F0D87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D1A04"/>
    <w:multiLevelType w:val="hybridMultilevel"/>
    <w:tmpl w:val="944A7B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23"/>
  </w:num>
  <w:num w:numId="4">
    <w:abstractNumId w:val="28"/>
  </w:num>
  <w:num w:numId="5">
    <w:abstractNumId w:val="2"/>
  </w:num>
  <w:num w:numId="6">
    <w:abstractNumId w:val="27"/>
  </w:num>
  <w:num w:numId="7">
    <w:abstractNumId w:val="13"/>
  </w:num>
  <w:num w:numId="8">
    <w:abstractNumId w:val="19"/>
  </w:num>
  <w:num w:numId="9">
    <w:abstractNumId w:val="5"/>
  </w:num>
  <w:num w:numId="10">
    <w:abstractNumId w:val="32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11"/>
  </w:num>
  <w:num w:numId="16">
    <w:abstractNumId w:val="31"/>
  </w:num>
  <w:num w:numId="17">
    <w:abstractNumId w:val="17"/>
  </w:num>
  <w:num w:numId="18">
    <w:abstractNumId w:val="22"/>
  </w:num>
  <w:num w:numId="19">
    <w:abstractNumId w:val="30"/>
  </w:num>
  <w:num w:numId="20">
    <w:abstractNumId w:val="35"/>
  </w:num>
  <w:num w:numId="21">
    <w:abstractNumId w:val="43"/>
  </w:num>
  <w:num w:numId="22">
    <w:abstractNumId w:val="21"/>
  </w:num>
  <w:num w:numId="23">
    <w:abstractNumId w:val="9"/>
  </w:num>
  <w:num w:numId="24">
    <w:abstractNumId w:val="34"/>
  </w:num>
  <w:num w:numId="25">
    <w:abstractNumId w:val="20"/>
  </w:num>
  <w:num w:numId="26">
    <w:abstractNumId w:val="12"/>
  </w:num>
  <w:num w:numId="27">
    <w:abstractNumId w:val="36"/>
  </w:num>
  <w:num w:numId="28">
    <w:abstractNumId w:val="41"/>
  </w:num>
  <w:num w:numId="29">
    <w:abstractNumId w:val="42"/>
  </w:num>
  <w:num w:numId="30">
    <w:abstractNumId w:val="39"/>
  </w:num>
  <w:num w:numId="31">
    <w:abstractNumId w:val="24"/>
  </w:num>
  <w:num w:numId="32">
    <w:abstractNumId w:val="29"/>
  </w:num>
  <w:num w:numId="33">
    <w:abstractNumId w:val="38"/>
  </w:num>
  <w:num w:numId="34">
    <w:abstractNumId w:val="33"/>
  </w:num>
  <w:num w:numId="35">
    <w:abstractNumId w:val="8"/>
  </w:num>
  <w:num w:numId="36">
    <w:abstractNumId w:val="26"/>
  </w:num>
  <w:num w:numId="37">
    <w:abstractNumId w:val="25"/>
  </w:num>
  <w:num w:numId="38">
    <w:abstractNumId w:val="4"/>
  </w:num>
  <w:num w:numId="39">
    <w:abstractNumId w:val="14"/>
  </w:num>
  <w:num w:numId="40">
    <w:abstractNumId w:val="18"/>
  </w:num>
  <w:num w:numId="41">
    <w:abstractNumId w:val="7"/>
  </w:num>
  <w:num w:numId="42">
    <w:abstractNumId w:val="15"/>
  </w:num>
  <w:num w:numId="43">
    <w:abstractNumId w:val="0"/>
  </w:num>
  <w:num w:numId="44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A7"/>
    <w:rsid w:val="000032CA"/>
    <w:rsid w:val="00023B0A"/>
    <w:rsid w:val="00031EE6"/>
    <w:rsid w:val="000566FA"/>
    <w:rsid w:val="00057B03"/>
    <w:rsid w:val="000661B9"/>
    <w:rsid w:val="00067379"/>
    <w:rsid w:val="00085A13"/>
    <w:rsid w:val="00094122"/>
    <w:rsid w:val="000B20D4"/>
    <w:rsid w:val="000B57E6"/>
    <w:rsid w:val="000D66C3"/>
    <w:rsid w:val="000D6D70"/>
    <w:rsid w:val="000E3D05"/>
    <w:rsid w:val="00105A8D"/>
    <w:rsid w:val="00112AC2"/>
    <w:rsid w:val="00126BCB"/>
    <w:rsid w:val="00131C8F"/>
    <w:rsid w:val="00132352"/>
    <w:rsid w:val="001546E2"/>
    <w:rsid w:val="001568AE"/>
    <w:rsid w:val="001704DD"/>
    <w:rsid w:val="001770DD"/>
    <w:rsid w:val="00187948"/>
    <w:rsid w:val="001A2781"/>
    <w:rsid w:val="001B77D9"/>
    <w:rsid w:val="001C0210"/>
    <w:rsid w:val="001D43EA"/>
    <w:rsid w:val="001D5D00"/>
    <w:rsid w:val="001E2069"/>
    <w:rsid w:val="00230157"/>
    <w:rsid w:val="0023185D"/>
    <w:rsid w:val="00235647"/>
    <w:rsid w:val="00235F2E"/>
    <w:rsid w:val="0024432F"/>
    <w:rsid w:val="00253DCE"/>
    <w:rsid w:val="00281963"/>
    <w:rsid w:val="002849C0"/>
    <w:rsid w:val="002B17F4"/>
    <w:rsid w:val="002B51CA"/>
    <w:rsid w:val="002C2488"/>
    <w:rsid w:val="002D1A09"/>
    <w:rsid w:val="002E2969"/>
    <w:rsid w:val="002E432D"/>
    <w:rsid w:val="002E4503"/>
    <w:rsid w:val="002F4D7C"/>
    <w:rsid w:val="00311454"/>
    <w:rsid w:val="00320AFE"/>
    <w:rsid w:val="00322119"/>
    <w:rsid w:val="00334272"/>
    <w:rsid w:val="00352099"/>
    <w:rsid w:val="00352EF2"/>
    <w:rsid w:val="003534BE"/>
    <w:rsid w:val="0036009E"/>
    <w:rsid w:val="0037572A"/>
    <w:rsid w:val="00381461"/>
    <w:rsid w:val="00390A7A"/>
    <w:rsid w:val="00396BD9"/>
    <w:rsid w:val="003B03CE"/>
    <w:rsid w:val="003B3FE5"/>
    <w:rsid w:val="003B6626"/>
    <w:rsid w:val="003E6A60"/>
    <w:rsid w:val="003F5878"/>
    <w:rsid w:val="00400B54"/>
    <w:rsid w:val="00401F8B"/>
    <w:rsid w:val="0040291A"/>
    <w:rsid w:val="004071CE"/>
    <w:rsid w:val="004304F2"/>
    <w:rsid w:val="00431607"/>
    <w:rsid w:val="00435F44"/>
    <w:rsid w:val="00453E10"/>
    <w:rsid w:val="00455331"/>
    <w:rsid w:val="0045567A"/>
    <w:rsid w:val="00471D2A"/>
    <w:rsid w:val="004850A5"/>
    <w:rsid w:val="004854CF"/>
    <w:rsid w:val="00491CDE"/>
    <w:rsid w:val="004A404A"/>
    <w:rsid w:val="004B3AF5"/>
    <w:rsid w:val="004B5E2F"/>
    <w:rsid w:val="0050505A"/>
    <w:rsid w:val="00507C18"/>
    <w:rsid w:val="00520584"/>
    <w:rsid w:val="0052527A"/>
    <w:rsid w:val="00533247"/>
    <w:rsid w:val="00534EDC"/>
    <w:rsid w:val="005369B3"/>
    <w:rsid w:val="00554A3D"/>
    <w:rsid w:val="00556E3A"/>
    <w:rsid w:val="00573C50"/>
    <w:rsid w:val="005A24CF"/>
    <w:rsid w:val="005C0E55"/>
    <w:rsid w:val="005C62C2"/>
    <w:rsid w:val="005D3132"/>
    <w:rsid w:val="005D5559"/>
    <w:rsid w:val="005F4376"/>
    <w:rsid w:val="005F5479"/>
    <w:rsid w:val="0060727B"/>
    <w:rsid w:val="00620CD6"/>
    <w:rsid w:val="006212E1"/>
    <w:rsid w:val="00625EF4"/>
    <w:rsid w:val="0062612D"/>
    <w:rsid w:val="00631DB4"/>
    <w:rsid w:val="00631F00"/>
    <w:rsid w:val="00642F78"/>
    <w:rsid w:val="0065634F"/>
    <w:rsid w:val="00675AA7"/>
    <w:rsid w:val="00683F85"/>
    <w:rsid w:val="0068445D"/>
    <w:rsid w:val="0068751B"/>
    <w:rsid w:val="006925B0"/>
    <w:rsid w:val="00693E7E"/>
    <w:rsid w:val="006A448D"/>
    <w:rsid w:val="006A4FA5"/>
    <w:rsid w:val="006C01DF"/>
    <w:rsid w:val="006C1107"/>
    <w:rsid w:val="006C193C"/>
    <w:rsid w:val="006D127A"/>
    <w:rsid w:val="006D16D9"/>
    <w:rsid w:val="006D2092"/>
    <w:rsid w:val="006E1125"/>
    <w:rsid w:val="006F1392"/>
    <w:rsid w:val="00701154"/>
    <w:rsid w:val="00701E7D"/>
    <w:rsid w:val="00724759"/>
    <w:rsid w:val="007314BF"/>
    <w:rsid w:val="007338E7"/>
    <w:rsid w:val="007444B1"/>
    <w:rsid w:val="007546C8"/>
    <w:rsid w:val="007564FC"/>
    <w:rsid w:val="00756E9A"/>
    <w:rsid w:val="00762E25"/>
    <w:rsid w:val="007650DB"/>
    <w:rsid w:val="00770444"/>
    <w:rsid w:val="00775832"/>
    <w:rsid w:val="00781D09"/>
    <w:rsid w:val="007943E2"/>
    <w:rsid w:val="007D6ACD"/>
    <w:rsid w:val="007F0024"/>
    <w:rsid w:val="00804247"/>
    <w:rsid w:val="008149BF"/>
    <w:rsid w:val="008231CB"/>
    <w:rsid w:val="00823AF2"/>
    <w:rsid w:val="0082507B"/>
    <w:rsid w:val="008271D4"/>
    <w:rsid w:val="008300C9"/>
    <w:rsid w:val="008351B1"/>
    <w:rsid w:val="00854221"/>
    <w:rsid w:val="00860661"/>
    <w:rsid w:val="00862CA8"/>
    <w:rsid w:val="00897420"/>
    <w:rsid w:val="008D01DB"/>
    <w:rsid w:val="008D5D9B"/>
    <w:rsid w:val="008E0826"/>
    <w:rsid w:val="008E3976"/>
    <w:rsid w:val="008F5B1A"/>
    <w:rsid w:val="00912150"/>
    <w:rsid w:val="00934058"/>
    <w:rsid w:val="00935554"/>
    <w:rsid w:val="009425ED"/>
    <w:rsid w:val="00952C10"/>
    <w:rsid w:val="00955EF8"/>
    <w:rsid w:val="00963BE6"/>
    <w:rsid w:val="00967DDD"/>
    <w:rsid w:val="009944BD"/>
    <w:rsid w:val="009B6EFE"/>
    <w:rsid w:val="009D7486"/>
    <w:rsid w:val="009E1C09"/>
    <w:rsid w:val="009E2B6A"/>
    <w:rsid w:val="009E6AA3"/>
    <w:rsid w:val="009F3B94"/>
    <w:rsid w:val="009F4688"/>
    <w:rsid w:val="009F7842"/>
    <w:rsid w:val="00A057B1"/>
    <w:rsid w:val="00A346E4"/>
    <w:rsid w:val="00A36AFB"/>
    <w:rsid w:val="00A37D87"/>
    <w:rsid w:val="00A4451D"/>
    <w:rsid w:val="00A60B65"/>
    <w:rsid w:val="00A65A5E"/>
    <w:rsid w:val="00A7646F"/>
    <w:rsid w:val="00A8435F"/>
    <w:rsid w:val="00A859E5"/>
    <w:rsid w:val="00A875CF"/>
    <w:rsid w:val="00AA191C"/>
    <w:rsid w:val="00AA201D"/>
    <w:rsid w:val="00AA7392"/>
    <w:rsid w:val="00AC18FC"/>
    <w:rsid w:val="00AC1C02"/>
    <w:rsid w:val="00AC22BE"/>
    <w:rsid w:val="00AC3E35"/>
    <w:rsid w:val="00AD6F41"/>
    <w:rsid w:val="00AF5986"/>
    <w:rsid w:val="00B044B4"/>
    <w:rsid w:val="00B07775"/>
    <w:rsid w:val="00B37902"/>
    <w:rsid w:val="00B71ACD"/>
    <w:rsid w:val="00B7401B"/>
    <w:rsid w:val="00B75875"/>
    <w:rsid w:val="00B906C4"/>
    <w:rsid w:val="00BA458E"/>
    <w:rsid w:val="00BA560A"/>
    <w:rsid w:val="00BB1CF9"/>
    <w:rsid w:val="00BB37FE"/>
    <w:rsid w:val="00BC2DCA"/>
    <w:rsid w:val="00BD08D1"/>
    <w:rsid w:val="00BD665C"/>
    <w:rsid w:val="00BE7715"/>
    <w:rsid w:val="00BF56E5"/>
    <w:rsid w:val="00C104B6"/>
    <w:rsid w:val="00C24DA0"/>
    <w:rsid w:val="00C34B01"/>
    <w:rsid w:val="00C4765F"/>
    <w:rsid w:val="00C80B62"/>
    <w:rsid w:val="00C84058"/>
    <w:rsid w:val="00C90913"/>
    <w:rsid w:val="00CB6E21"/>
    <w:rsid w:val="00CE3126"/>
    <w:rsid w:val="00CE75A2"/>
    <w:rsid w:val="00CF706E"/>
    <w:rsid w:val="00D0010E"/>
    <w:rsid w:val="00D120FE"/>
    <w:rsid w:val="00D30482"/>
    <w:rsid w:val="00D44AAC"/>
    <w:rsid w:val="00D50350"/>
    <w:rsid w:val="00D519CA"/>
    <w:rsid w:val="00D565F9"/>
    <w:rsid w:val="00D74151"/>
    <w:rsid w:val="00D75722"/>
    <w:rsid w:val="00D81736"/>
    <w:rsid w:val="00D92E99"/>
    <w:rsid w:val="00DB20D5"/>
    <w:rsid w:val="00DC1208"/>
    <w:rsid w:val="00DC1685"/>
    <w:rsid w:val="00DF4324"/>
    <w:rsid w:val="00DF6348"/>
    <w:rsid w:val="00E345B4"/>
    <w:rsid w:val="00E52D0F"/>
    <w:rsid w:val="00E62DBE"/>
    <w:rsid w:val="00E63572"/>
    <w:rsid w:val="00E63D8E"/>
    <w:rsid w:val="00E66669"/>
    <w:rsid w:val="00E737F3"/>
    <w:rsid w:val="00E77B47"/>
    <w:rsid w:val="00E80F53"/>
    <w:rsid w:val="00EA2F94"/>
    <w:rsid w:val="00EA42D3"/>
    <w:rsid w:val="00EB491C"/>
    <w:rsid w:val="00EC3820"/>
    <w:rsid w:val="00EC56D1"/>
    <w:rsid w:val="00ED34D4"/>
    <w:rsid w:val="00EE4961"/>
    <w:rsid w:val="00EF29EA"/>
    <w:rsid w:val="00F00A28"/>
    <w:rsid w:val="00F020B7"/>
    <w:rsid w:val="00F06922"/>
    <w:rsid w:val="00F22819"/>
    <w:rsid w:val="00F27162"/>
    <w:rsid w:val="00F33B5E"/>
    <w:rsid w:val="00F34BC0"/>
    <w:rsid w:val="00F35D83"/>
    <w:rsid w:val="00F53B80"/>
    <w:rsid w:val="00F601C8"/>
    <w:rsid w:val="00F6485B"/>
    <w:rsid w:val="00F7761A"/>
    <w:rsid w:val="00F82341"/>
    <w:rsid w:val="00F8528A"/>
    <w:rsid w:val="00F95D35"/>
    <w:rsid w:val="00FA1253"/>
    <w:rsid w:val="00FA627A"/>
    <w:rsid w:val="00FB0FD5"/>
    <w:rsid w:val="00FB63F2"/>
    <w:rsid w:val="00FC02D2"/>
    <w:rsid w:val="00FC6DF0"/>
    <w:rsid w:val="00FC7E60"/>
    <w:rsid w:val="00FD0BD3"/>
    <w:rsid w:val="00FD0DFB"/>
    <w:rsid w:val="00FE290E"/>
    <w:rsid w:val="00FF42AB"/>
    <w:rsid w:val="00FF506C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B57"/>
  <w15:docId w15:val="{7BF296F2-B413-40D9-818B-ADC4FBB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27B"/>
  </w:style>
  <w:style w:type="paragraph" w:styleId="Kop1">
    <w:name w:val="heading 1"/>
    <w:basedOn w:val="Standaard"/>
    <w:next w:val="Standaard"/>
    <w:link w:val="Kop1Char"/>
    <w:uiPriority w:val="9"/>
    <w:qFormat/>
    <w:rsid w:val="0032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5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55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5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0A5"/>
  </w:style>
  <w:style w:type="paragraph" w:styleId="Voettekst">
    <w:name w:val="footer"/>
    <w:basedOn w:val="Standaard"/>
    <w:link w:val="Voet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0A5"/>
  </w:style>
  <w:style w:type="character" w:customStyle="1" w:styleId="Kop1Char">
    <w:name w:val="Kop 1 Char"/>
    <w:basedOn w:val="Standaardalinea-lettertype"/>
    <w:link w:val="Kop1"/>
    <w:uiPriority w:val="9"/>
    <w:rsid w:val="00322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unhideWhenUsed/>
    <w:rsid w:val="00A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8F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7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A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646F"/>
  </w:style>
  <w:style w:type="character" w:customStyle="1" w:styleId="eop">
    <w:name w:val="eop"/>
    <w:basedOn w:val="Standaardalinea-lettertype"/>
    <w:rsid w:val="00A7646F"/>
  </w:style>
  <w:style w:type="table" w:styleId="Rastertabel5donker-Accent1">
    <w:name w:val="Grid Table 5 Dark Accent 1"/>
    <w:basedOn w:val="Standaardtabel"/>
    <w:uiPriority w:val="50"/>
    <w:rsid w:val="00EF29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235F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235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112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23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Geenafstand">
    <w:name w:val="No Spacing"/>
    <w:link w:val="GeenafstandChar"/>
    <w:uiPriority w:val="1"/>
    <w:qFormat/>
    <w:rsid w:val="0089742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7420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04DD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04DD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704DD"/>
    <w:pPr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04DD"/>
    <w:pPr>
      <w:spacing w:after="100" w:line="259" w:lineRule="auto"/>
      <w:ind w:left="440"/>
    </w:pPr>
    <w:rPr>
      <w:rFonts w:eastAsiaTheme="minorEastAsia" w:cs="Times New Roman"/>
      <w:lang w:eastAsia="nl-NL"/>
    </w:rPr>
  </w:style>
  <w:style w:type="paragraph" w:styleId="Plattetekst3">
    <w:name w:val="Body Text 3"/>
    <w:basedOn w:val="Standaard"/>
    <w:link w:val="Plattetekst3Char"/>
    <w:rsid w:val="0052527A"/>
    <w:pPr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52527A"/>
    <w:rPr>
      <w:rFonts w:ascii="Arial" w:eastAsia="Times New Roman" w:hAnsi="Arial" w:cs="Arial"/>
      <w:b/>
      <w:bCs/>
      <w:sz w:val="16"/>
      <w:szCs w:val="16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2527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2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BA6BE3-1902-4CFE-86D6-6A7A13B2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MELKZUUR, VAN SPIERPIJN TOT KUNSTKNIE</vt:lpstr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MELKZUUR, VAN SPIERPIJN TOT KUNSTKNIE</dc:title>
  <dc:subject>Versie Biologie</dc:subject>
  <dc:creator>Annika Bijderwieden</dc:creator>
  <cp:lastModifiedBy>Annika Bijderwieden</cp:lastModifiedBy>
  <cp:revision>4</cp:revision>
  <dcterms:created xsi:type="dcterms:W3CDTF">2019-11-15T11:16:00Z</dcterms:created>
  <dcterms:modified xsi:type="dcterms:W3CDTF">2019-11-15T14:36:00Z</dcterms:modified>
</cp:coreProperties>
</file>